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6577" w14:textId="77777777" w:rsidR="00916FED" w:rsidRDefault="00DE3E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1F70" wp14:editId="3E850D8A">
                <wp:simplePos x="0" y="0"/>
                <wp:positionH relativeFrom="column">
                  <wp:posOffset>-9525</wp:posOffset>
                </wp:positionH>
                <wp:positionV relativeFrom="paragraph">
                  <wp:posOffset>-57150</wp:posOffset>
                </wp:positionV>
                <wp:extent cx="5562600" cy="1079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B7B84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130E421C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250AE6C5" w14:textId="0CB66748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490BE0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YEAR 4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952D7F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2E43C8B1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A1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4.5pt;width:438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" fillcolor="white [3201]" strokeweight=".5pt">
                <v:textbox>
                  <w:txbxContent>
                    <w:p w14:paraId="458B7B84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130E421C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250AE6C5" w14:textId="0CB66748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490BE0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YEAR 4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952D7F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2E43C8B1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538A8" wp14:editId="733B507B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10D1A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17806" wp14:editId="05F63BED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70D3CDCB" wp14:editId="088ACAE1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9C6E27" w14:textId="77777777" w:rsidR="00EE3742" w:rsidRDefault="00EE3742"/>
    <w:p w14:paraId="183ACBE7" w14:textId="77777777" w:rsidR="009F7E5D" w:rsidRDefault="009F7E5D"/>
    <w:p w14:paraId="22AD089A" w14:textId="77777777" w:rsidR="00EE3742" w:rsidRDefault="00EE3742"/>
    <w:tbl>
      <w:tblPr>
        <w:tblW w:w="8784" w:type="dxa"/>
        <w:tblLook w:val="04A0" w:firstRow="1" w:lastRow="0" w:firstColumn="1" w:lastColumn="0" w:noHBand="0" w:noVBand="1"/>
      </w:tblPr>
      <w:tblGrid>
        <w:gridCol w:w="617"/>
        <w:gridCol w:w="8167"/>
      </w:tblGrid>
      <w:tr w:rsidR="00EE3742" w:rsidRPr="00EE3742" w14:paraId="209BE07D" w14:textId="77777777" w:rsidTr="0031046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FD1D0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0F88C" w14:textId="77777777" w:rsidR="00EE3742" w:rsidRPr="00772F9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72F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952D7F" w:rsidRPr="00EE3742" w14:paraId="2C16A20C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5C8" w14:textId="4682547B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03C" w14:textId="5877FA04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952D7F" w:rsidRPr="00EE3742" w14:paraId="386DA671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0C3" w14:textId="0189951D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0D7" w14:textId="6D88E12E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A4 Exercise Book Year 3/4 Ruled 48 Page</w:t>
            </w:r>
          </w:p>
        </w:tc>
      </w:tr>
      <w:tr w:rsidR="00952D7F" w:rsidRPr="00EE3742" w14:paraId="2F2F417E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AD3" w14:textId="503DEDA8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2F51" w14:textId="282CE32D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A4 Exercise Book Blue lined 96 Page</w:t>
            </w:r>
          </w:p>
        </w:tc>
      </w:tr>
      <w:tr w:rsidR="00952D7F" w:rsidRPr="00EE3742" w14:paraId="15B38226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5D68" w14:textId="64F67D5A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486F" w14:textId="5F4D7C2E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A4 Botany Book Blue lined 96 Page</w:t>
            </w:r>
          </w:p>
        </w:tc>
      </w:tr>
      <w:tr w:rsidR="00952D7F" w:rsidRPr="00EE3742" w14:paraId="0838045E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BA5" w14:textId="7056A1AE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97D" w14:textId="09D768BA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A4 Grid Book 10mm 96 Page</w:t>
            </w:r>
          </w:p>
        </w:tc>
      </w:tr>
      <w:tr w:rsidR="00952D7F" w:rsidRPr="00EE3742" w14:paraId="3AC56A39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976" w14:textId="5B2FEE61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5D" w14:textId="1517A2E5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A4 Document Wallet Button closure – 1 green, 1 yellow</w:t>
            </w:r>
          </w:p>
        </w:tc>
      </w:tr>
      <w:tr w:rsidR="00952D7F" w:rsidRPr="00EE3742" w14:paraId="5FCFCD58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EFC3" w14:textId="5545FFF1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EAA0" w14:textId="2160702B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952D7F" w:rsidRPr="00EE3742" w14:paraId="07B25A1C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546" w14:textId="42521614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561" w14:textId="60B9F87B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952D7F" w:rsidRPr="00EE3742" w14:paraId="063EB580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EFD" w14:textId="60388720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404D" w14:textId="13B5ED01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 xml:space="preserve">2 Hole Barrel Sharpener </w:t>
            </w:r>
          </w:p>
        </w:tc>
      </w:tr>
      <w:tr w:rsidR="00952D7F" w:rsidRPr="00EE3742" w14:paraId="342ADE84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95B7" w14:textId="74F1E75C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5961" w14:textId="2E520557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Soft Grip Scissors 6 inch/152mm</w:t>
            </w:r>
          </w:p>
        </w:tc>
      </w:tr>
      <w:tr w:rsidR="00952D7F" w:rsidRPr="00EE3742" w14:paraId="7F3B2C28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697" w14:textId="72540AD3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A7E" w14:textId="5DE7724E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 xml:space="preserve">Glue Stick 35g </w:t>
            </w:r>
          </w:p>
        </w:tc>
      </w:tr>
      <w:tr w:rsidR="00952D7F" w:rsidRPr="00EE3742" w14:paraId="3726B195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F711" w14:textId="42FCAA3F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675" w14:textId="3ACD59F9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Natural Graphite Pencils HB 12 Pack</w:t>
            </w:r>
          </w:p>
        </w:tc>
      </w:tr>
      <w:tr w:rsidR="00952D7F" w:rsidRPr="00EE3742" w14:paraId="4F020560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B1E" w14:textId="1B665952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D82" w14:textId="21EF5635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952D7F" w:rsidRPr="00EE3742" w14:paraId="61A37269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02DA" w14:textId="04492786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29E8" w14:textId="49A73111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952D7F" w:rsidRPr="00EE3742" w14:paraId="23E225FE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AC6" w14:textId="0DF392D5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599" w14:textId="4ED32BBF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Fine Permanent Marker Black</w:t>
            </w:r>
          </w:p>
        </w:tc>
      </w:tr>
      <w:tr w:rsidR="00952D7F" w:rsidRPr="00EE3742" w14:paraId="2B5BA3D5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8B9" w14:textId="030F5F12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491" w14:textId="59FE1020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952D7F" w:rsidRPr="00EE3742" w14:paraId="14EDA4CD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E18" w14:textId="3CB440D9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601" w14:textId="30C1332A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952D7F" w:rsidRPr="00451948" w14:paraId="59818488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F72E" w14:textId="3DFB025A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8E15" w14:textId="549DAE19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952D7F" w:rsidRPr="00EE3742" w14:paraId="3B04191F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4B7E" w14:textId="11364EFB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04CD" w14:textId="412A7734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952D7F" w:rsidRPr="00EE3742" w14:paraId="51F27E0E" w14:textId="77777777" w:rsidTr="008E203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C46" w14:textId="51AB3E27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643F" w14:textId="07889EDD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Write and Wipe sleeve (erasable PVC poclets)</w:t>
            </w:r>
          </w:p>
        </w:tc>
      </w:tr>
      <w:tr w:rsidR="00952D7F" w:rsidRPr="00EE3742" w14:paraId="69410CD3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FA0" w14:textId="7342E88A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696" w14:textId="728CD7E7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Clear mesh pouch A4 (zip closing)</w:t>
            </w:r>
          </w:p>
        </w:tc>
      </w:tr>
      <w:tr w:rsidR="00952D7F" w14:paraId="5CC66537" w14:textId="77777777" w:rsidTr="007575C4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EDAA" w14:textId="5CD4BD77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8BFE" w14:textId="7981138B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Pencil Case approx 23cmx12cm</w:t>
            </w:r>
          </w:p>
        </w:tc>
      </w:tr>
      <w:tr w:rsidR="00952D7F" w:rsidRPr="00EE3742" w14:paraId="7B92A69F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5EF" w14:textId="59150189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B54" w14:textId="1FAB3867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952D7F" w:rsidRPr="00EE3742" w14:paraId="2877B3EB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B30" w14:textId="31D836BB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F9CC" w14:textId="16818952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952D7F" w:rsidRPr="00EE3742" w14:paraId="56632E7C" w14:textId="77777777" w:rsidTr="0031046C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09AD" w14:textId="027DCBA3" w:rsidR="00952D7F" w:rsidRPr="00FC0F51" w:rsidRDefault="00952D7F" w:rsidP="00FC0F5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FA61" w14:textId="2EF9CC36" w:rsidR="00952D7F" w:rsidRPr="00FC0F51" w:rsidRDefault="00952D7F" w:rsidP="00FC0F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F51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35FB1D52" w14:textId="77777777" w:rsidR="00EE3742" w:rsidRDefault="00EE3742"/>
    <w:p w14:paraId="1BE9E28F" w14:textId="77777777" w:rsidR="00FC0F51" w:rsidRPr="008A5BE4" w:rsidRDefault="00FC0F51" w:rsidP="00FC0F51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76A53DF8" w14:textId="77777777" w:rsidR="00FC0F51" w:rsidRPr="008A5BE4" w:rsidRDefault="00FC0F51" w:rsidP="00FC0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3C4751DF" w14:textId="77777777" w:rsidR="00FC0F51" w:rsidRDefault="00FC0F51" w:rsidP="00FC0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171CBEBE" w14:textId="10E449D5" w:rsidR="00FC0F51" w:rsidRPr="00232F4D" w:rsidRDefault="00FC0F51" w:rsidP="00FC0F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5B2111">
        <w:rPr>
          <w:rFonts w:ascii="Arial" w:hAnsi="Arial" w:cs="Arial"/>
          <w:sz w:val="24"/>
          <w:szCs w:val="24"/>
        </w:rPr>
        <w:t>17</w:t>
      </w:r>
    </w:p>
    <w:p w14:paraId="773FE7BC" w14:textId="53D53ABF" w:rsidR="00EE3742" w:rsidRDefault="00FC0F51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  <w:bookmarkEnd w:id="0"/>
    </w:p>
    <w:sectPr w:rsidR="00EE3742" w:rsidSect="00FC0F5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5BB5"/>
    <w:rsid w:val="00056D8E"/>
    <w:rsid w:val="000976A4"/>
    <w:rsid w:val="00136904"/>
    <w:rsid w:val="00162B1C"/>
    <w:rsid w:val="0031046C"/>
    <w:rsid w:val="00312599"/>
    <w:rsid w:val="0032419C"/>
    <w:rsid w:val="003349A6"/>
    <w:rsid w:val="00347ED6"/>
    <w:rsid w:val="003F2563"/>
    <w:rsid w:val="00433EC2"/>
    <w:rsid w:val="0044575A"/>
    <w:rsid w:val="00451948"/>
    <w:rsid w:val="0045725B"/>
    <w:rsid w:val="00490BE0"/>
    <w:rsid w:val="004E4749"/>
    <w:rsid w:val="00581C66"/>
    <w:rsid w:val="00583564"/>
    <w:rsid w:val="005B2111"/>
    <w:rsid w:val="00625CB0"/>
    <w:rsid w:val="00751773"/>
    <w:rsid w:val="007575C4"/>
    <w:rsid w:val="007633D6"/>
    <w:rsid w:val="00772F92"/>
    <w:rsid w:val="007D26D5"/>
    <w:rsid w:val="008C082F"/>
    <w:rsid w:val="008D3B15"/>
    <w:rsid w:val="008E2038"/>
    <w:rsid w:val="00952D7F"/>
    <w:rsid w:val="009B2551"/>
    <w:rsid w:val="009B4101"/>
    <w:rsid w:val="009F7E5D"/>
    <w:rsid w:val="00A125A6"/>
    <w:rsid w:val="00BF3235"/>
    <w:rsid w:val="00C02B32"/>
    <w:rsid w:val="00C95644"/>
    <w:rsid w:val="00CF1813"/>
    <w:rsid w:val="00D20954"/>
    <w:rsid w:val="00D72E5D"/>
    <w:rsid w:val="00D745E3"/>
    <w:rsid w:val="00DE3E5F"/>
    <w:rsid w:val="00E5424D"/>
    <w:rsid w:val="00EE3742"/>
    <w:rsid w:val="00F03842"/>
    <w:rsid w:val="00FA0488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3CCE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2024-03-22T02:22:22+00:00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2024-03-22T02:22:51+00:00</PPModeratedDate>
    <PPLastReviewedDate xmlns="57aa3a87-fb59-459d-9b62-cd8e33bcf2e8">2024-03-22T02:22:52+00:00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0AA9E4F6-DAC4-412D-9250-9786A8CBD11E}"/>
</file>

<file path=customXml/itemProps2.xml><?xml version="1.0" encoding="utf-8"?>
<ds:datastoreItem xmlns:ds="http://schemas.openxmlformats.org/officeDocument/2006/customXml" ds:itemID="{C74CBFD1-4FE1-4F22-B988-DF93DD37E621}"/>
</file>

<file path=customXml/itemProps3.xml><?xml version="1.0" encoding="utf-8"?>
<ds:datastoreItem xmlns:ds="http://schemas.openxmlformats.org/officeDocument/2006/customXml" ds:itemID="{FD95320E-0BE9-4861-BB88-E67980321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Booklist 2024</dc:title>
  <dc:subject/>
  <dc:creator>LADYNSKI, Mylee</dc:creator>
  <cp:keywords/>
  <dc:description/>
  <cp:lastModifiedBy>OSBORNE, Carol-Lynne (cosbo89)</cp:lastModifiedBy>
  <cp:revision>3</cp:revision>
  <cp:lastPrinted>2020-11-25T12:41:00Z</cp:lastPrinted>
  <dcterms:created xsi:type="dcterms:W3CDTF">2023-10-24T05:10:00Z</dcterms:created>
  <dcterms:modified xsi:type="dcterms:W3CDTF">2023-10-24T05:14:00Z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